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34" w:rsidRPr="00F42534" w:rsidRDefault="00F42534" w:rsidP="00F425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42534" w:rsidRPr="00F42534" w:rsidRDefault="00F42534" w:rsidP="00F4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534">
        <w:rPr>
          <w:rFonts w:ascii="Times New Roman" w:eastAsia="Times New Roman" w:hAnsi="Times New Roman" w:cs="Times New Roman"/>
          <w:b/>
          <w:sz w:val="28"/>
          <w:szCs w:val="28"/>
        </w:rPr>
        <w:t>Отчет о деятельности за период с 1 сентября</w:t>
      </w:r>
      <w:r w:rsidR="00F7636E"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  <w:r w:rsidRPr="00F425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до 31 августа </w:t>
      </w:r>
      <w:r w:rsidR="00F7636E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F425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42534" w:rsidRPr="00F42534" w:rsidRDefault="00F42534" w:rsidP="00F4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36E" w:rsidRPr="00F7636E" w:rsidRDefault="00F7636E" w:rsidP="00F7636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государственное казенное общеобразовательное учреждение Свердловской области «Сухоложская школа, реализующая адаптированные основные общеобразовательные программы» </w:t>
      </w:r>
      <w:r w:rsidRPr="00F7636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территориальная областная психолого-медико-педагогическая комиссия</w:t>
      </w:r>
    </w:p>
    <w:p w:rsidR="00F42534" w:rsidRDefault="00F42534" w:rsidP="00F4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486" w:rsidRPr="00F42534" w:rsidRDefault="00373486" w:rsidP="00F4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534" w:rsidRPr="00F42534" w:rsidRDefault="00F42534" w:rsidP="00F4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534" w:rsidRPr="00F42534" w:rsidRDefault="00F42534" w:rsidP="00F4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534">
        <w:rPr>
          <w:rFonts w:ascii="Times New Roman" w:eastAsia="Times New Roman" w:hAnsi="Times New Roman" w:cs="Times New Roman"/>
          <w:b/>
          <w:sz w:val="28"/>
          <w:szCs w:val="28"/>
        </w:rPr>
        <w:t>СТАТИСТИЧЕСКАЯ ИНФОРМАЦИЯ</w:t>
      </w:r>
    </w:p>
    <w:p w:rsidR="00F42534" w:rsidRDefault="00F42534" w:rsidP="00F4253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373486" w:rsidRDefault="00373486" w:rsidP="00F4253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373486" w:rsidRPr="00F42534" w:rsidRDefault="00373486" w:rsidP="00F42534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F42534" w:rsidRDefault="00F42534" w:rsidP="00373486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486">
        <w:rPr>
          <w:rFonts w:ascii="Times New Roman" w:eastAsia="Times New Roman" w:hAnsi="Times New Roman" w:cs="Times New Roman"/>
          <w:b/>
          <w:sz w:val="28"/>
          <w:szCs w:val="28"/>
        </w:rPr>
        <w:t>Количество обследованных детей по возрастным группам:</w:t>
      </w:r>
    </w:p>
    <w:p w:rsidR="00373486" w:rsidRPr="00373486" w:rsidRDefault="00373486" w:rsidP="00373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486" w:rsidRPr="00373486" w:rsidRDefault="00373486" w:rsidP="00373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134" w:type="dxa"/>
        <w:tblLayout w:type="fixed"/>
        <w:tblLook w:val="01E0" w:firstRow="1" w:lastRow="1" w:firstColumn="1" w:lastColumn="1" w:noHBand="0" w:noVBand="0"/>
      </w:tblPr>
      <w:tblGrid>
        <w:gridCol w:w="952"/>
        <w:gridCol w:w="995"/>
        <w:gridCol w:w="991"/>
        <w:gridCol w:w="1134"/>
        <w:gridCol w:w="1134"/>
        <w:gridCol w:w="993"/>
        <w:gridCol w:w="1275"/>
        <w:gridCol w:w="1134"/>
        <w:gridCol w:w="992"/>
        <w:gridCol w:w="995"/>
        <w:gridCol w:w="900"/>
        <w:gridCol w:w="898"/>
        <w:gridCol w:w="1323"/>
        <w:gridCol w:w="1418"/>
      </w:tblGrid>
      <w:tr w:rsidR="00F42534" w:rsidRPr="00F42534" w:rsidTr="008170AF">
        <w:tc>
          <w:tcPr>
            <w:tcW w:w="1947" w:type="dxa"/>
            <w:gridSpan w:val="2"/>
          </w:tcPr>
          <w:p w:rsidR="00F42534" w:rsidRPr="00F42534" w:rsidRDefault="001867F3" w:rsidP="00F42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0 </w:t>
            </w:r>
            <w:r w:rsidR="00F42534" w:rsidRPr="00F42534">
              <w:rPr>
                <w:b/>
                <w:sz w:val="24"/>
                <w:szCs w:val="24"/>
              </w:rPr>
              <w:t>до 3 лет</w:t>
            </w:r>
          </w:p>
        </w:tc>
        <w:tc>
          <w:tcPr>
            <w:tcW w:w="2125" w:type="dxa"/>
            <w:gridSpan w:val="2"/>
          </w:tcPr>
          <w:p w:rsidR="00F42534" w:rsidRPr="00F42534" w:rsidRDefault="00F42534" w:rsidP="00F42534">
            <w:pPr>
              <w:jc w:val="center"/>
              <w:rPr>
                <w:b/>
                <w:sz w:val="24"/>
                <w:szCs w:val="24"/>
              </w:rPr>
            </w:pPr>
            <w:r w:rsidRPr="00F42534">
              <w:rPr>
                <w:b/>
                <w:sz w:val="24"/>
                <w:szCs w:val="24"/>
              </w:rPr>
              <w:t xml:space="preserve">от 3 до </w:t>
            </w:r>
            <w:r>
              <w:rPr>
                <w:b/>
                <w:sz w:val="24"/>
                <w:szCs w:val="24"/>
              </w:rPr>
              <w:t>5</w:t>
            </w:r>
            <w:r w:rsidRPr="00F42534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F42534" w:rsidRPr="00F42534" w:rsidRDefault="00F42534" w:rsidP="001867F3">
            <w:pPr>
              <w:jc w:val="center"/>
              <w:rPr>
                <w:b/>
                <w:sz w:val="24"/>
                <w:szCs w:val="24"/>
              </w:rPr>
            </w:pPr>
            <w:r w:rsidRPr="00F4253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6</w:t>
            </w:r>
            <w:r w:rsidRPr="00F42534">
              <w:rPr>
                <w:b/>
                <w:sz w:val="24"/>
                <w:szCs w:val="24"/>
              </w:rPr>
              <w:t xml:space="preserve"> до </w:t>
            </w:r>
            <w:r w:rsidR="001867F3">
              <w:rPr>
                <w:b/>
                <w:sz w:val="24"/>
                <w:szCs w:val="24"/>
              </w:rPr>
              <w:t>8</w:t>
            </w:r>
            <w:r w:rsidRPr="00F42534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  <w:gridSpan w:val="2"/>
          </w:tcPr>
          <w:p w:rsidR="00F42534" w:rsidRPr="00F42534" w:rsidRDefault="00F42534" w:rsidP="00186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1867F3">
              <w:rPr>
                <w:b/>
                <w:sz w:val="24"/>
                <w:szCs w:val="24"/>
              </w:rPr>
              <w:t>9</w:t>
            </w:r>
            <w:r w:rsidRPr="00F42534">
              <w:rPr>
                <w:b/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11</w:t>
            </w:r>
            <w:r w:rsidRPr="00F42534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7" w:type="dxa"/>
            <w:gridSpan w:val="2"/>
          </w:tcPr>
          <w:p w:rsidR="00F42534" w:rsidRPr="00F42534" w:rsidRDefault="00F42534" w:rsidP="00F42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12 до 15 лет</w:t>
            </w:r>
          </w:p>
        </w:tc>
        <w:tc>
          <w:tcPr>
            <w:tcW w:w="1798" w:type="dxa"/>
            <w:gridSpan w:val="2"/>
          </w:tcPr>
          <w:p w:rsidR="00F42534" w:rsidRPr="00F42534" w:rsidRDefault="00F42534" w:rsidP="00F42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16 до 18 лет</w:t>
            </w:r>
          </w:p>
        </w:tc>
        <w:tc>
          <w:tcPr>
            <w:tcW w:w="1323" w:type="dxa"/>
            <w:vMerge w:val="restart"/>
          </w:tcPr>
          <w:p w:rsidR="00F42534" w:rsidRPr="00F42534" w:rsidRDefault="00F42534" w:rsidP="00F42534">
            <w:pPr>
              <w:jc w:val="center"/>
              <w:rPr>
                <w:b/>
                <w:sz w:val="24"/>
                <w:szCs w:val="24"/>
              </w:rPr>
            </w:pPr>
            <w:r w:rsidRPr="00F42534">
              <w:rPr>
                <w:b/>
                <w:sz w:val="24"/>
                <w:szCs w:val="24"/>
              </w:rPr>
              <w:t>всего обследовано детей</w:t>
            </w:r>
          </w:p>
        </w:tc>
        <w:tc>
          <w:tcPr>
            <w:tcW w:w="1418" w:type="dxa"/>
            <w:vMerge w:val="restart"/>
          </w:tcPr>
          <w:p w:rsidR="00F42534" w:rsidRPr="00F42534" w:rsidRDefault="00F42534" w:rsidP="00F42534">
            <w:pPr>
              <w:jc w:val="center"/>
              <w:rPr>
                <w:b/>
                <w:sz w:val="24"/>
                <w:szCs w:val="24"/>
              </w:rPr>
            </w:pPr>
            <w:r w:rsidRPr="00F42534">
              <w:rPr>
                <w:b/>
                <w:sz w:val="24"/>
                <w:szCs w:val="24"/>
              </w:rPr>
              <w:t>из них инвалидов</w:t>
            </w:r>
          </w:p>
        </w:tc>
      </w:tr>
      <w:tr w:rsidR="00D56458" w:rsidRPr="00F42534" w:rsidTr="008170AF">
        <w:tc>
          <w:tcPr>
            <w:tcW w:w="952" w:type="dxa"/>
          </w:tcPr>
          <w:p w:rsidR="00D56458" w:rsidRPr="00F42534" w:rsidRDefault="00D56458" w:rsidP="00F42534">
            <w:pPr>
              <w:jc w:val="center"/>
              <w:rPr>
                <w:b/>
              </w:rPr>
            </w:pPr>
            <w:r w:rsidRPr="00F42534">
              <w:rPr>
                <w:b/>
              </w:rPr>
              <w:t>всего</w:t>
            </w:r>
          </w:p>
        </w:tc>
        <w:tc>
          <w:tcPr>
            <w:tcW w:w="995" w:type="dxa"/>
          </w:tcPr>
          <w:p w:rsidR="00D56458" w:rsidRPr="00F42534" w:rsidRDefault="00D56458" w:rsidP="00F42534">
            <w:pPr>
              <w:jc w:val="center"/>
              <w:rPr>
                <w:b/>
              </w:rPr>
            </w:pPr>
            <w:r w:rsidRPr="00F42534">
              <w:rPr>
                <w:b/>
              </w:rPr>
              <w:t>из них инвалидов</w:t>
            </w:r>
          </w:p>
        </w:tc>
        <w:tc>
          <w:tcPr>
            <w:tcW w:w="991" w:type="dxa"/>
          </w:tcPr>
          <w:p w:rsidR="00D56458" w:rsidRPr="00F42534" w:rsidRDefault="00D56458" w:rsidP="00F42534">
            <w:pPr>
              <w:jc w:val="center"/>
              <w:rPr>
                <w:b/>
              </w:rPr>
            </w:pPr>
            <w:r w:rsidRPr="00F4253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56458" w:rsidRPr="00F42534" w:rsidRDefault="00D56458" w:rsidP="00F42534">
            <w:pPr>
              <w:jc w:val="center"/>
              <w:rPr>
                <w:b/>
              </w:rPr>
            </w:pPr>
            <w:r w:rsidRPr="00F42534">
              <w:rPr>
                <w:b/>
              </w:rPr>
              <w:t>из них инвалидов</w:t>
            </w:r>
          </w:p>
        </w:tc>
        <w:tc>
          <w:tcPr>
            <w:tcW w:w="1134" w:type="dxa"/>
          </w:tcPr>
          <w:p w:rsidR="00D56458" w:rsidRPr="00F42534" w:rsidRDefault="00D56458" w:rsidP="00F42534">
            <w:pPr>
              <w:jc w:val="center"/>
              <w:rPr>
                <w:b/>
              </w:rPr>
            </w:pPr>
            <w:r w:rsidRPr="00F42534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D56458" w:rsidRPr="00F42534" w:rsidRDefault="00D56458" w:rsidP="00F42534">
            <w:pPr>
              <w:jc w:val="center"/>
              <w:rPr>
                <w:b/>
              </w:rPr>
            </w:pPr>
            <w:r w:rsidRPr="00F42534">
              <w:rPr>
                <w:b/>
              </w:rPr>
              <w:t>из них инвалидов</w:t>
            </w:r>
          </w:p>
        </w:tc>
        <w:tc>
          <w:tcPr>
            <w:tcW w:w="1275" w:type="dxa"/>
          </w:tcPr>
          <w:p w:rsidR="00D56458" w:rsidRPr="00F42534" w:rsidRDefault="00D56458" w:rsidP="00F42534">
            <w:pPr>
              <w:jc w:val="center"/>
              <w:rPr>
                <w:b/>
              </w:rPr>
            </w:pPr>
            <w:r w:rsidRPr="00F4253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56458" w:rsidRPr="00F42534" w:rsidRDefault="00D56458" w:rsidP="00F42534">
            <w:pPr>
              <w:jc w:val="center"/>
              <w:rPr>
                <w:b/>
              </w:rPr>
            </w:pPr>
            <w:r w:rsidRPr="00F42534">
              <w:rPr>
                <w:b/>
              </w:rPr>
              <w:t>из них инвалидов</w:t>
            </w:r>
          </w:p>
        </w:tc>
        <w:tc>
          <w:tcPr>
            <w:tcW w:w="992" w:type="dxa"/>
          </w:tcPr>
          <w:p w:rsidR="00D56458" w:rsidRPr="00D56458" w:rsidRDefault="00D56458" w:rsidP="00F4253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5" w:type="dxa"/>
          </w:tcPr>
          <w:p w:rsidR="00D56458" w:rsidRPr="00D56458" w:rsidRDefault="00D56458" w:rsidP="00F42534">
            <w:pPr>
              <w:jc w:val="center"/>
              <w:rPr>
                <w:b/>
              </w:rPr>
            </w:pPr>
            <w:r>
              <w:rPr>
                <w:b/>
              </w:rPr>
              <w:t>из них инвалидов</w:t>
            </w:r>
          </w:p>
        </w:tc>
        <w:tc>
          <w:tcPr>
            <w:tcW w:w="900" w:type="dxa"/>
          </w:tcPr>
          <w:p w:rsidR="00D56458" w:rsidRPr="00D56458" w:rsidRDefault="00D56458" w:rsidP="00F42534">
            <w:pPr>
              <w:jc w:val="center"/>
              <w:rPr>
                <w:b/>
              </w:rPr>
            </w:pPr>
            <w:r w:rsidRPr="00D56458">
              <w:rPr>
                <w:b/>
              </w:rPr>
              <w:t>всего</w:t>
            </w:r>
          </w:p>
        </w:tc>
        <w:tc>
          <w:tcPr>
            <w:tcW w:w="898" w:type="dxa"/>
          </w:tcPr>
          <w:p w:rsidR="00D56458" w:rsidRPr="00D56458" w:rsidRDefault="00D56458" w:rsidP="00F42534">
            <w:pPr>
              <w:jc w:val="center"/>
              <w:rPr>
                <w:b/>
              </w:rPr>
            </w:pPr>
            <w:r>
              <w:rPr>
                <w:b/>
              </w:rPr>
              <w:t>из них инвалидов</w:t>
            </w:r>
          </w:p>
        </w:tc>
        <w:tc>
          <w:tcPr>
            <w:tcW w:w="1323" w:type="dxa"/>
            <w:vMerge/>
          </w:tcPr>
          <w:p w:rsidR="00D56458" w:rsidRPr="00F42534" w:rsidRDefault="00D56458" w:rsidP="00F425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56458" w:rsidRPr="00F42534" w:rsidRDefault="00D56458" w:rsidP="00F425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36E" w:rsidRPr="00F42534" w:rsidTr="008170AF">
        <w:tc>
          <w:tcPr>
            <w:tcW w:w="952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F7636E" w:rsidRDefault="00F7636E" w:rsidP="00F42534">
            <w:pPr>
              <w:jc w:val="center"/>
              <w:rPr>
                <w:sz w:val="28"/>
                <w:szCs w:val="28"/>
              </w:rPr>
            </w:pPr>
          </w:p>
          <w:p w:rsidR="008170AF" w:rsidRPr="00F42534" w:rsidRDefault="008170AF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134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373486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993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8170AF" w:rsidRDefault="008170AF" w:rsidP="00373486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373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7348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995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98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8170AF" w:rsidRDefault="008170AF" w:rsidP="00373486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373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="0037348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170AF" w:rsidRDefault="008170AF" w:rsidP="00F42534">
            <w:pPr>
              <w:jc w:val="center"/>
              <w:rPr>
                <w:sz w:val="28"/>
                <w:szCs w:val="28"/>
              </w:rPr>
            </w:pPr>
          </w:p>
          <w:p w:rsidR="00F7636E" w:rsidRPr="00F42534" w:rsidRDefault="00F7636E" w:rsidP="00F4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7F1EA6" w:rsidRPr="00F42534" w:rsidRDefault="007F1EA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486" w:rsidRDefault="0037348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486" w:rsidRDefault="0037348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486" w:rsidRDefault="0037348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486" w:rsidRDefault="0037348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486" w:rsidRDefault="0037348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486" w:rsidRDefault="0037348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0AF" w:rsidRDefault="008170AF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534" w:rsidRDefault="00F42534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5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Сведения о детях, обследованных впервые</w:t>
      </w:r>
      <w:r w:rsidR="007F1E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B4628" w:rsidRDefault="00BB4628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EA6" w:rsidRPr="00F42534" w:rsidRDefault="007F1EA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709"/>
        <w:gridCol w:w="567"/>
        <w:gridCol w:w="567"/>
        <w:gridCol w:w="425"/>
        <w:gridCol w:w="425"/>
        <w:gridCol w:w="426"/>
        <w:gridCol w:w="567"/>
        <w:gridCol w:w="425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420"/>
        <w:gridCol w:w="6"/>
        <w:gridCol w:w="425"/>
      </w:tblGrid>
      <w:tr w:rsidR="001867F3" w:rsidRPr="00F42534" w:rsidTr="008170AF">
        <w:tc>
          <w:tcPr>
            <w:tcW w:w="568" w:type="dxa"/>
            <w:vMerge w:val="restart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п/п </w:t>
            </w:r>
          </w:p>
        </w:tc>
        <w:tc>
          <w:tcPr>
            <w:tcW w:w="1984" w:type="dxa"/>
            <w:vMerge w:val="restart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534">
              <w:rPr>
                <w:rFonts w:ascii="Times New Roman" w:eastAsia="Times New Roman" w:hAnsi="Times New Roman" w:cs="Times New Roman"/>
                <w:b/>
              </w:rPr>
              <w:t>Муниципальные образования</w:t>
            </w:r>
          </w:p>
        </w:tc>
        <w:tc>
          <w:tcPr>
            <w:tcW w:w="709" w:type="dxa"/>
            <w:vMerge w:val="restart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кол-во обсле-дован-ных детей</w:t>
            </w:r>
          </w:p>
        </w:tc>
        <w:tc>
          <w:tcPr>
            <w:tcW w:w="11198" w:type="dxa"/>
            <w:gridSpan w:val="20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Рекомендованные образовательные программы:</w:t>
            </w:r>
          </w:p>
        </w:tc>
        <w:tc>
          <w:tcPr>
            <w:tcW w:w="851" w:type="dxa"/>
            <w:gridSpan w:val="3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7F3" w:rsidRPr="00F42534" w:rsidTr="008170AF">
        <w:tc>
          <w:tcPr>
            <w:tcW w:w="568" w:type="dxa"/>
            <w:vMerge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обще-образо-ватель-ная</w:t>
            </w:r>
          </w:p>
        </w:tc>
        <w:tc>
          <w:tcPr>
            <w:tcW w:w="850" w:type="dxa"/>
            <w:gridSpan w:val="2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глухих детей</w:t>
            </w:r>
          </w:p>
        </w:tc>
        <w:tc>
          <w:tcPr>
            <w:tcW w:w="993" w:type="dxa"/>
            <w:gridSpan w:val="2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слабо-слыша-щих детей</w:t>
            </w:r>
          </w:p>
        </w:tc>
        <w:tc>
          <w:tcPr>
            <w:tcW w:w="992" w:type="dxa"/>
            <w:gridSpan w:val="2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слепых детей</w:t>
            </w:r>
          </w:p>
        </w:tc>
        <w:tc>
          <w:tcPr>
            <w:tcW w:w="1134" w:type="dxa"/>
            <w:gridSpan w:val="2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слабо-</w:t>
            </w:r>
          </w:p>
          <w:p w:rsidR="001867F3" w:rsidRPr="00F42534" w:rsidRDefault="001867F3" w:rsidP="001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видящих детей</w:t>
            </w:r>
          </w:p>
        </w:tc>
        <w:tc>
          <w:tcPr>
            <w:tcW w:w="1276" w:type="dxa"/>
            <w:gridSpan w:val="2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детей с тяжелыми наруше-ниями речи</w:t>
            </w:r>
          </w:p>
        </w:tc>
        <w:tc>
          <w:tcPr>
            <w:tcW w:w="1134" w:type="dxa"/>
            <w:gridSpan w:val="2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детей с нару-шением опорно-двига-тельного аппарата</w:t>
            </w:r>
          </w:p>
        </w:tc>
        <w:tc>
          <w:tcPr>
            <w:tcW w:w="1276" w:type="dxa"/>
            <w:gridSpan w:val="2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детей с задержкой психиче-ского развития</w:t>
            </w:r>
          </w:p>
        </w:tc>
        <w:tc>
          <w:tcPr>
            <w:tcW w:w="1134" w:type="dxa"/>
            <w:gridSpan w:val="2"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 умствен-но отсталых детей</w:t>
            </w:r>
          </w:p>
        </w:tc>
        <w:tc>
          <w:tcPr>
            <w:tcW w:w="1275" w:type="dxa"/>
            <w:gridSpan w:val="2"/>
          </w:tcPr>
          <w:p w:rsidR="001867F3" w:rsidRPr="00F42534" w:rsidRDefault="001867F3" w:rsidP="001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форми-рованию элементар</w:t>
            </w:r>
            <w:r w:rsidR="007F1E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ных соци-ально-бытовых навыков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(глубокая умственная отсталость)</w:t>
            </w:r>
          </w:p>
        </w:tc>
        <w:tc>
          <w:tcPr>
            <w:tcW w:w="851" w:type="dxa"/>
            <w:gridSpan w:val="3"/>
          </w:tcPr>
          <w:p w:rsidR="001867F3" w:rsidRPr="00F42534" w:rsidRDefault="001867F3" w:rsidP="0097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детей с </w:t>
            </w:r>
            <w:r w:rsidR="00974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</w:t>
            </w:r>
          </w:p>
        </w:tc>
      </w:tr>
      <w:tr w:rsidR="001867F3" w:rsidRPr="00F42534" w:rsidTr="008170AF">
        <w:trPr>
          <w:cantSplit/>
          <w:trHeight w:val="1532"/>
        </w:trPr>
        <w:tc>
          <w:tcPr>
            <w:tcW w:w="568" w:type="dxa"/>
            <w:vMerge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867F3" w:rsidRPr="00F42534" w:rsidRDefault="001867F3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425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425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426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425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709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709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567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708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426" w:type="dxa"/>
            <w:gridSpan w:val="2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425" w:type="dxa"/>
            <w:textDirection w:val="btLr"/>
          </w:tcPr>
          <w:p w:rsidR="001867F3" w:rsidRPr="00F42534" w:rsidRDefault="001867F3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</w:tr>
      <w:tr w:rsidR="00BB4628" w:rsidRPr="00F42534" w:rsidTr="008170AF">
        <w:tc>
          <w:tcPr>
            <w:tcW w:w="568" w:type="dxa"/>
          </w:tcPr>
          <w:p w:rsidR="00BB4628" w:rsidRPr="00F42534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B4628" w:rsidRPr="00BB4628" w:rsidRDefault="00BB4628" w:rsidP="00F4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eastAsia="Times New Roman" w:hAnsi="Times New Roman" w:cs="Times New Roman"/>
                <w:sz w:val="20"/>
                <w:szCs w:val="20"/>
              </w:rPr>
              <w:t>ГО Сухой Лог</w:t>
            </w:r>
          </w:p>
        </w:tc>
        <w:tc>
          <w:tcPr>
            <w:tcW w:w="709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Pr="00F42534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B4628" w:rsidRPr="00BB4628" w:rsidRDefault="00BB4628" w:rsidP="00B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eastAsia="Times New Roman" w:hAnsi="Times New Roman" w:cs="Times New Roman"/>
                <w:sz w:val="20"/>
                <w:szCs w:val="20"/>
              </w:rPr>
              <w:t>Асбестовский ГО</w:t>
            </w:r>
          </w:p>
        </w:tc>
        <w:tc>
          <w:tcPr>
            <w:tcW w:w="709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Pr="00F42534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B4628" w:rsidRPr="00BB4628" w:rsidRDefault="00A353BB" w:rsidP="00B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Белоярский ГО</w:t>
            </w: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Pr="00F42534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B4628" w:rsidRPr="00BB4628" w:rsidRDefault="00A353BB" w:rsidP="00B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Камышловский ГО</w:t>
            </w: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Pr="00F42534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B4628" w:rsidRPr="00BB4628" w:rsidRDefault="00A353BB" w:rsidP="00B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Камышловский МР</w:t>
            </w: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B4628" w:rsidRPr="00BB4628" w:rsidRDefault="00A353BB" w:rsidP="00B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Пышминский ГО</w:t>
            </w: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B4628" w:rsidRPr="00BB4628" w:rsidRDefault="00A353BB" w:rsidP="00B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Богданович</w:t>
            </w: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A353BB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B4628" w:rsidRPr="00BB4628" w:rsidRDefault="00A353BB" w:rsidP="00B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Артемовский ГО</w:t>
            </w: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B4628" w:rsidRPr="00BB4628" w:rsidRDefault="00412E35" w:rsidP="00B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Заречный</w:t>
            </w: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B4628" w:rsidRPr="00BB4628" w:rsidRDefault="00412E35" w:rsidP="00B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Рефтинский ГО</w:t>
            </w: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BB4628" w:rsidRPr="00BB4628" w:rsidRDefault="00412E35" w:rsidP="00BB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Малышевский ГО</w:t>
            </w: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628" w:rsidRPr="00F42534" w:rsidTr="008170AF">
        <w:tc>
          <w:tcPr>
            <w:tcW w:w="568" w:type="dxa"/>
          </w:tcPr>
          <w:p w:rsidR="00BB4628" w:rsidRPr="00F42534" w:rsidRDefault="00BB4628" w:rsidP="00F42534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84" w:type="dxa"/>
          </w:tcPr>
          <w:p w:rsidR="00BB4628" w:rsidRPr="00F42534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BB4628" w:rsidRPr="00BB4628" w:rsidRDefault="00412E3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gridSpan w:val="2"/>
          </w:tcPr>
          <w:p w:rsidR="00BB4628" w:rsidRPr="00BB4628" w:rsidRDefault="00BB4628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2534" w:rsidRPr="00F42534" w:rsidRDefault="00F42534" w:rsidP="00F42534">
      <w:pPr>
        <w:tabs>
          <w:tab w:val="left" w:pos="12176"/>
          <w:tab w:val="right" w:pos="157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53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  <w:r w:rsidRPr="00F4253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</w:p>
    <w:p w:rsidR="00412E35" w:rsidRDefault="00412E35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35" w:rsidRDefault="00412E35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E35" w:rsidRDefault="00412E35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534" w:rsidRDefault="00F42534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534">
        <w:rPr>
          <w:rFonts w:ascii="Times New Roman" w:eastAsia="Times New Roman" w:hAnsi="Times New Roman" w:cs="Times New Roman"/>
          <w:b/>
          <w:sz w:val="28"/>
          <w:szCs w:val="28"/>
        </w:rPr>
        <w:t>3. Сведения о детях, повторно прошедших обследование</w:t>
      </w:r>
      <w:r w:rsidR="007F1E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1EA6" w:rsidRPr="00F42534" w:rsidRDefault="007F1EA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260"/>
        <w:gridCol w:w="1260"/>
        <w:gridCol w:w="900"/>
        <w:gridCol w:w="1135"/>
        <w:gridCol w:w="1080"/>
        <w:gridCol w:w="1080"/>
        <w:gridCol w:w="1025"/>
        <w:gridCol w:w="900"/>
        <w:gridCol w:w="900"/>
        <w:gridCol w:w="943"/>
        <w:gridCol w:w="1134"/>
        <w:gridCol w:w="851"/>
      </w:tblGrid>
      <w:tr w:rsidR="00F42534" w:rsidRPr="00F42534" w:rsidTr="005F15E2">
        <w:tc>
          <w:tcPr>
            <w:tcW w:w="828" w:type="dxa"/>
            <w:vMerge w:val="restart"/>
          </w:tcPr>
          <w:p w:rsidR="00F42534" w:rsidRPr="00F42534" w:rsidRDefault="00F42534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2534" w:rsidRPr="00F42534" w:rsidRDefault="00F42534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2534" w:rsidRPr="00F42534" w:rsidRDefault="00F42534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2534" w:rsidRPr="00F42534" w:rsidRDefault="00F42534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F42534" w:rsidRPr="00F42534" w:rsidRDefault="00F42534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п/п </w:t>
            </w:r>
          </w:p>
        </w:tc>
        <w:tc>
          <w:tcPr>
            <w:tcW w:w="1980" w:type="dxa"/>
            <w:vMerge w:val="restart"/>
          </w:tcPr>
          <w:p w:rsidR="00F42534" w:rsidRPr="00F42534" w:rsidRDefault="00F42534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534" w:rsidRPr="00F42534" w:rsidRDefault="00F42534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534" w:rsidRPr="00F42534" w:rsidRDefault="00F42534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534">
              <w:rPr>
                <w:rFonts w:ascii="Times New Roman" w:eastAsia="Times New Roman" w:hAnsi="Times New Roman" w:cs="Times New Roman"/>
                <w:b/>
              </w:rPr>
              <w:t>Муниципальные образования</w:t>
            </w:r>
          </w:p>
        </w:tc>
        <w:tc>
          <w:tcPr>
            <w:tcW w:w="1260" w:type="dxa"/>
            <w:vMerge w:val="restart"/>
          </w:tcPr>
          <w:p w:rsidR="00F42534" w:rsidRPr="00F42534" w:rsidRDefault="00F42534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количе-ство детей, обследо-ванных повторно </w:t>
            </w:r>
          </w:p>
        </w:tc>
        <w:tc>
          <w:tcPr>
            <w:tcW w:w="1260" w:type="dxa"/>
            <w:vMerge w:val="restart"/>
          </w:tcPr>
          <w:p w:rsidR="00F42534" w:rsidRPr="00F42534" w:rsidRDefault="00F42534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Коли-чество рекомен-даций, остав-ленных без изме-нения</w:t>
            </w:r>
          </w:p>
        </w:tc>
        <w:tc>
          <w:tcPr>
            <w:tcW w:w="9948" w:type="dxa"/>
            <w:gridSpan w:val="10"/>
          </w:tcPr>
          <w:p w:rsidR="00F42534" w:rsidRPr="00F42534" w:rsidRDefault="00F42534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рекомендаций по изменению общеобразовательной программы:</w:t>
            </w:r>
          </w:p>
        </w:tc>
      </w:tr>
      <w:tr w:rsidR="005F15E2" w:rsidRPr="00F42534" w:rsidTr="005F15E2">
        <w:tc>
          <w:tcPr>
            <w:tcW w:w="828" w:type="dxa"/>
            <w:vMerge/>
          </w:tcPr>
          <w:p w:rsidR="005F15E2" w:rsidRPr="00F42534" w:rsidRDefault="005F15E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534">
              <w:rPr>
                <w:rFonts w:ascii="Times New Roman" w:eastAsia="Times New Roman" w:hAnsi="Times New Roman" w:cs="Times New Roman"/>
                <w:b/>
              </w:rPr>
              <w:t xml:space="preserve">для детей с тяжелыми нарушениями речи  </w:t>
            </w:r>
          </w:p>
        </w:tc>
        <w:tc>
          <w:tcPr>
            <w:tcW w:w="3005" w:type="dxa"/>
            <w:gridSpan w:val="3"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534">
              <w:rPr>
                <w:rFonts w:ascii="Times New Roman" w:eastAsia="Times New Roman" w:hAnsi="Times New Roman" w:cs="Times New Roman"/>
                <w:b/>
              </w:rPr>
              <w:t xml:space="preserve">для детей с задержкой психического развития </w:t>
            </w:r>
          </w:p>
        </w:tc>
        <w:tc>
          <w:tcPr>
            <w:tcW w:w="2977" w:type="dxa"/>
            <w:gridSpan w:val="3"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534">
              <w:rPr>
                <w:rFonts w:ascii="Times New Roman" w:eastAsia="Times New Roman" w:hAnsi="Times New Roman" w:cs="Times New Roman"/>
                <w:b/>
              </w:rPr>
              <w:t xml:space="preserve">для умственно отсталых детей </w:t>
            </w:r>
          </w:p>
        </w:tc>
        <w:tc>
          <w:tcPr>
            <w:tcW w:w="851" w:type="dxa"/>
          </w:tcPr>
          <w:p w:rsidR="005F15E2" w:rsidRPr="005F15E2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5F15E2">
              <w:rPr>
                <w:rFonts w:ascii="Times New Roman" w:eastAsia="Times New Roman" w:hAnsi="Times New Roman" w:cs="Times New Roman"/>
              </w:rPr>
              <w:t>ООП на ЗПР</w:t>
            </w:r>
          </w:p>
        </w:tc>
      </w:tr>
      <w:tr w:rsidR="005F15E2" w:rsidRPr="00F42534" w:rsidTr="005F15E2">
        <w:tc>
          <w:tcPr>
            <w:tcW w:w="828" w:type="dxa"/>
            <w:vMerge/>
          </w:tcPr>
          <w:p w:rsidR="005F15E2" w:rsidRPr="00F42534" w:rsidRDefault="005F15E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на обще-обра-зова-тель-ную прог-рамму</w:t>
            </w:r>
          </w:p>
        </w:tc>
        <w:tc>
          <w:tcPr>
            <w:tcW w:w="1135" w:type="dxa"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на програм-му для детей с задерж-кой психиче-ского развития</w:t>
            </w:r>
          </w:p>
        </w:tc>
        <w:tc>
          <w:tcPr>
            <w:tcW w:w="1080" w:type="dxa"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на прог-рамму для умствен-но отста-лых детей</w:t>
            </w:r>
          </w:p>
        </w:tc>
        <w:tc>
          <w:tcPr>
            <w:tcW w:w="1080" w:type="dxa"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на обще-образо-ватель-ную прог-рамму</w:t>
            </w:r>
          </w:p>
        </w:tc>
        <w:tc>
          <w:tcPr>
            <w:tcW w:w="1025" w:type="dxa"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для детей с тяжелы-ми наруше-ниями речи</w:t>
            </w:r>
            <w:r>
              <w:rPr>
                <w:rFonts w:ascii="Times New Roman" w:eastAsia="Times New Roman" w:hAnsi="Times New Roman" w:cs="Times New Roman"/>
              </w:rPr>
              <w:t>, РАС</w:t>
            </w:r>
            <w:r w:rsidRPr="00F4253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00" w:type="dxa"/>
          </w:tcPr>
          <w:p w:rsidR="005F15E2" w:rsidRPr="00F42534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на прог-рамму для умст-венно отста-лых детей</w:t>
            </w:r>
          </w:p>
        </w:tc>
        <w:tc>
          <w:tcPr>
            <w:tcW w:w="900" w:type="dxa"/>
          </w:tcPr>
          <w:p w:rsidR="005F15E2" w:rsidRPr="005F15E2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5E2">
              <w:rPr>
                <w:rFonts w:ascii="Times New Roman" w:eastAsia="Times New Roman" w:hAnsi="Times New Roman" w:cs="Times New Roman"/>
                <w:sz w:val="18"/>
                <w:szCs w:val="18"/>
              </w:rPr>
              <w:t>на обще-обра-зова-тель-ную прог-рамму</w:t>
            </w:r>
          </w:p>
        </w:tc>
        <w:tc>
          <w:tcPr>
            <w:tcW w:w="943" w:type="dxa"/>
          </w:tcPr>
          <w:p w:rsidR="005F15E2" w:rsidRPr="005F15E2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5E2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програм-му для детей с задержкой психиче-ского развития</w:t>
            </w:r>
          </w:p>
        </w:tc>
        <w:tc>
          <w:tcPr>
            <w:tcW w:w="1134" w:type="dxa"/>
          </w:tcPr>
          <w:p w:rsidR="005F15E2" w:rsidRPr="005F15E2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5E2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программу по формиро-ванию элементар-ных социально-бытовых навыков (глубокая умственная отсталость)</w:t>
            </w:r>
          </w:p>
        </w:tc>
        <w:tc>
          <w:tcPr>
            <w:tcW w:w="851" w:type="dxa"/>
          </w:tcPr>
          <w:p w:rsidR="005F15E2" w:rsidRPr="005F15E2" w:rsidRDefault="005F15E2" w:rsidP="00F4253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eastAsia="Times New Roman" w:hAnsi="Times New Roman" w:cs="Times New Roman"/>
                <w:sz w:val="20"/>
                <w:szCs w:val="20"/>
              </w:rPr>
              <w:t>ГО Сухой Лог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3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15E2" w:rsidRPr="005F15E2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5E2" w:rsidRPr="005F15E2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eastAsia="Times New Roman" w:hAnsi="Times New Roman" w:cs="Times New Roman"/>
                <w:sz w:val="20"/>
                <w:szCs w:val="20"/>
              </w:rPr>
              <w:t>Асбестовский ГО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Белоярский ГО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Камышловский ГО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Камышловский МР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Пышминский ГО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Богданович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Артемовский ГО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Заречный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Рефтинский ГО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5E2" w:rsidRPr="00F42534" w:rsidTr="005F15E2">
        <w:tc>
          <w:tcPr>
            <w:tcW w:w="828" w:type="dxa"/>
          </w:tcPr>
          <w:p w:rsidR="005F15E2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0" w:type="dxa"/>
          </w:tcPr>
          <w:p w:rsidR="005F15E2" w:rsidRPr="00BB4628" w:rsidRDefault="005F15E2" w:rsidP="0041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Малышевский ГО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5E2" w:rsidRPr="00F42534" w:rsidTr="005F15E2">
        <w:tc>
          <w:tcPr>
            <w:tcW w:w="828" w:type="dxa"/>
          </w:tcPr>
          <w:p w:rsidR="005F15E2" w:rsidRPr="00F42534" w:rsidRDefault="005F15E2" w:rsidP="00412E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80" w:type="dxa"/>
          </w:tcPr>
          <w:p w:rsidR="005F15E2" w:rsidRPr="00F42534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F15E2" w:rsidRPr="00412E35" w:rsidRDefault="00122B46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15E2" w:rsidRPr="00412E35" w:rsidRDefault="005F15E2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5E2" w:rsidRPr="00412E35" w:rsidRDefault="00122B46" w:rsidP="00412E35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F42534" w:rsidRPr="00F42534" w:rsidRDefault="00F42534" w:rsidP="00F425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74612" w:rsidRPr="00F42534" w:rsidRDefault="00974612" w:rsidP="00455179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42534" w:rsidRPr="00F42534" w:rsidRDefault="00F42534" w:rsidP="00F42534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B46" w:rsidRDefault="00122B4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B46" w:rsidRDefault="00122B4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B46" w:rsidRDefault="00122B4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B46" w:rsidRDefault="00122B4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B46" w:rsidRDefault="00122B4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B46" w:rsidRDefault="00122B4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534" w:rsidRDefault="00F42534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534">
        <w:rPr>
          <w:rFonts w:ascii="Times New Roman" w:eastAsia="Times New Roman" w:hAnsi="Times New Roman" w:cs="Times New Roman"/>
          <w:b/>
          <w:sz w:val="28"/>
          <w:szCs w:val="28"/>
        </w:rPr>
        <w:t>4. Сведения о детях, не получающих образование в соответствии с рекомендациями</w:t>
      </w:r>
      <w:r w:rsidR="007F1E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1EA6" w:rsidRPr="00F42534" w:rsidRDefault="007F1EA6" w:rsidP="00F42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86"/>
        <w:gridCol w:w="989"/>
        <w:gridCol w:w="567"/>
        <w:gridCol w:w="426"/>
        <w:gridCol w:w="425"/>
        <w:gridCol w:w="425"/>
        <w:gridCol w:w="425"/>
        <w:gridCol w:w="425"/>
        <w:gridCol w:w="426"/>
        <w:gridCol w:w="425"/>
        <w:gridCol w:w="567"/>
        <w:gridCol w:w="425"/>
        <w:gridCol w:w="425"/>
        <w:gridCol w:w="709"/>
        <w:gridCol w:w="567"/>
        <w:gridCol w:w="567"/>
        <w:gridCol w:w="428"/>
        <w:gridCol w:w="564"/>
        <w:gridCol w:w="567"/>
        <w:gridCol w:w="567"/>
        <w:gridCol w:w="567"/>
        <w:gridCol w:w="709"/>
        <w:gridCol w:w="570"/>
        <w:gridCol w:w="567"/>
      </w:tblGrid>
      <w:tr w:rsidR="00974612" w:rsidRPr="00F42534" w:rsidTr="00122B46">
        <w:tc>
          <w:tcPr>
            <w:tcW w:w="816" w:type="dxa"/>
            <w:vMerge w:val="restart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п/п </w:t>
            </w:r>
          </w:p>
        </w:tc>
        <w:tc>
          <w:tcPr>
            <w:tcW w:w="1986" w:type="dxa"/>
            <w:vMerge w:val="restart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612" w:rsidRPr="0073272C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989" w:type="dxa"/>
            <w:vMerge w:val="restart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кол-во обсле-дован-ных детей</w:t>
            </w:r>
          </w:p>
        </w:tc>
        <w:tc>
          <w:tcPr>
            <w:tcW w:w="10206" w:type="dxa"/>
            <w:gridSpan w:val="20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детей, не получающих образование по рекомендованной образовательной программе:</w:t>
            </w:r>
          </w:p>
        </w:tc>
        <w:tc>
          <w:tcPr>
            <w:tcW w:w="1137" w:type="dxa"/>
            <w:gridSpan w:val="2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612" w:rsidRPr="00F42534" w:rsidTr="00122B46">
        <w:tc>
          <w:tcPr>
            <w:tcW w:w="816" w:type="dxa"/>
            <w:vMerge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обще-образо-ватель-ная</w:t>
            </w:r>
          </w:p>
        </w:tc>
        <w:tc>
          <w:tcPr>
            <w:tcW w:w="850" w:type="dxa"/>
            <w:gridSpan w:val="2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глухих детей</w:t>
            </w:r>
          </w:p>
        </w:tc>
        <w:tc>
          <w:tcPr>
            <w:tcW w:w="850" w:type="dxa"/>
            <w:gridSpan w:val="2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слабо-слыша-щих детей</w:t>
            </w:r>
          </w:p>
        </w:tc>
        <w:tc>
          <w:tcPr>
            <w:tcW w:w="851" w:type="dxa"/>
            <w:gridSpan w:val="2"/>
          </w:tcPr>
          <w:p w:rsidR="00974612" w:rsidRPr="00F42534" w:rsidRDefault="00974612" w:rsidP="00D27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слепых детей</w:t>
            </w:r>
          </w:p>
        </w:tc>
        <w:tc>
          <w:tcPr>
            <w:tcW w:w="992" w:type="dxa"/>
            <w:gridSpan w:val="2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слабо-</w:t>
            </w:r>
          </w:p>
          <w:p w:rsidR="00974612" w:rsidRPr="00F42534" w:rsidRDefault="00974612" w:rsidP="00D27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видящих детей</w:t>
            </w:r>
          </w:p>
        </w:tc>
        <w:tc>
          <w:tcPr>
            <w:tcW w:w="1134" w:type="dxa"/>
            <w:gridSpan w:val="2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детей с тяжелыми наруше-ниями речи</w:t>
            </w:r>
          </w:p>
        </w:tc>
        <w:tc>
          <w:tcPr>
            <w:tcW w:w="1134" w:type="dxa"/>
            <w:gridSpan w:val="2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детей с нару-шением опорно-двига-тельного аппарата</w:t>
            </w:r>
          </w:p>
        </w:tc>
        <w:tc>
          <w:tcPr>
            <w:tcW w:w="992" w:type="dxa"/>
            <w:gridSpan w:val="2"/>
          </w:tcPr>
          <w:p w:rsidR="00974612" w:rsidRPr="00F42534" w:rsidRDefault="00974612" w:rsidP="00D27F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детей с задерж</w:t>
            </w:r>
            <w:r w:rsidR="00D27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-кой психи-че</w:t>
            </w: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развития</w:t>
            </w:r>
          </w:p>
        </w:tc>
        <w:tc>
          <w:tcPr>
            <w:tcW w:w="1134" w:type="dxa"/>
            <w:gridSpan w:val="2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 умствен-но отсталых детей</w:t>
            </w:r>
          </w:p>
        </w:tc>
        <w:tc>
          <w:tcPr>
            <w:tcW w:w="1276" w:type="dxa"/>
            <w:gridSpan w:val="2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форми-рованию элементар-ных соци-ально-бытовых навыков</w:t>
            </w:r>
            <w:r w:rsidR="00670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(глубокая умственная отсталость)</w:t>
            </w:r>
          </w:p>
        </w:tc>
        <w:tc>
          <w:tcPr>
            <w:tcW w:w="1137" w:type="dxa"/>
            <w:gridSpan w:val="2"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детей с РАС</w:t>
            </w:r>
          </w:p>
        </w:tc>
      </w:tr>
      <w:tr w:rsidR="00974612" w:rsidRPr="00F42534" w:rsidTr="008170AF">
        <w:trPr>
          <w:cantSplit/>
          <w:trHeight w:val="1532"/>
        </w:trPr>
        <w:tc>
          <w:tcPr>
            <w:tcW w:w="816" w:type="dxa"/>
            <w:vMerge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974612" w:rsidRPr="00F42534" w:rsidRDefault="00974612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426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425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425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425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425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426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425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567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425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425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709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567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428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4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567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567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709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  <w:tc>
          <w:tcPr>
            <w:tcW w:w="570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дошкольники</w:t>
            </w:r>
          </w:p>
        </w:tc>
        <w:tc>
          <w:tcPr>
            <w:tcW w:w="567" w:type="dxa"/>
            <w:textDirection w:val="btLr"/>
          </w:tcPr>
          <w:p w:rsidR="00974612" w:rsidRPr="00F42534" w:rsidRDefault="00974612" w:rsidP="00F42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школьники</w:t>
            </w: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eastAsia="Times New Roman" w:hAnsi="Times New Roman" w:cs="Times New Roman"/>
                <w:sz w:val="20"/>
                <w:szCs w:val="20"/>
              </w:rPr>
              <w:t>ГО Сухой Лог</w:t>
            </w:r>
          </w:p>
        </w:tc>
        <w:tc>
          <w:tcPr>
            <w:tcW w:w="98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46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628">
              <w:rPr>
                <w:rFonts w:ascii="Times New Roman" w:eastAsia="Times New Roman" w:hAnsi="Times New Roman" w:cs="Times New Roman"/>
                <w:sz w:val="20"/>
                <w:szCs w:val="20"/>
              </w:rPr>
              <w:t>Асбестовский ГО</w:t>
            </w:r>
          </w:p>
        </w:tc>
        <w:tc>
          <w:tcPr>
            <w:tcW w:w="98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Белоярский ГО</w:t>
            </w:r>
          </w:p>
        </w:tc>
        <w:tc>
          <w:tcPr>
            <w:tcW w:w="98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Камышловский ГО</w:t>
            </w:r>
          </w:p>
        </w:tc>
        <w:tc>
          <w:tcPr>
            <w:tcW w:w="989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Камышловский МР</w:t>
            </w:r>
          </w:p>
        </w:tc>
        <w:tc>
          <w:tcPr>
            <w:tcW w:w="989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Пышминский ГО</w:t>
            </w:r>
          </w:p>
        </w:tc>
        <w:tc>
          <w:tcPr>
            <w:tcW w:w="989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Богданович</w:t>
            </w:r>
          </w:p>
        </w:tc>
        <w:tc>
          <w:tcPr>
            <w:tcW w:w="989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Артемовский ГО</w:t>
            </w:r>
          </w:p>
        </w:tc>
        <w:tc>
          <w:tcPr>
            <w:tcW w:w="989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Заречный</w:t>
            </w:r>
          </w:p>
        </w:tc>
        <w:tc>
          <w:tcPr>
            <w:tcW w:w="989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Рефтинский ГО</w:t>
            </w:r>
          </w:p>
        </w:tc>
        <w:tc>
          <w:tcPr>
            <w:tcW w:w="989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6" w:type="dxa"/>
          </w:tcPr>
          <w:p w:rsidR="00122B46" w:rsidRPr="00BB4628" w:rsidRDefault="00122B46" w:rsidP="0012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Малышевский ГО</w:t>
            </w:r>
          </w:p>
        </w:tc>
        <w:tc>
          <w:tcPr>
            <w:tcW w:w="989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5747FC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:rsidR="00122B46" w:rsidRPr="00F42534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46" w:rsidRPr="00F42534" w:rsidTr="008170AF">
        <w:tc>
          <w:tcPr>
            <w:tcW w:w="816" w:type="dxa"/>
          </w:tcPr>
          <w:p w:rsidR="00122B46" w:rsidRPr="00F42534" w:rsidRDefault="00122B46" w:rsidP="00122B46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F4253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86" w:type="dxa"/>
          </w:tcPr>
          <w:p w:rsidR="00122B46" w:rsidRPr="00F42534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122B46" w:rsidRPr="00122B46" w:rsidRDefault="0037348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8170AF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8170AF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2B46" w:rsidRPr="00122B46" w:rsidRDefault="008170AF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8170AF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22B46" w:rsidRPr="00122B46" w:rsidRDefault="008170AF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bookmarkStart w:id="0" w:name="_GoBack"/>
            <w:bookmarkEnd w:id="0"/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B46" w:rsidRPr="00122B46" w:rsidRDefault="00122B46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22B46" w:rsidRPr="00122B46" w:rsidRDefault="008170AF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22B46" w:rsidRPr="00122B46" w:rsidRDefault="008170AF" w:rsidP="0012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74612" w:rsidRDefault="00F42534" w:rsidP="004551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53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</w:p>
    <w:sectPr w:rsidR="00974612" w:rsidSect="007F1EA6">
      <w:headerReference w:type="default" r:id="rId8"/>
      <w:footerReference w:type="even" r:id="rId9"/>
      <w:pgSz w:w="16840" w:h="11907" w:orient="landscape" w:code="9"/>
      <w:pgMar w:top="680" w:right="851" w:bottom="680" w:left="1134" w:header="72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83" w:rsidRDefault="00317283" w:rsidP="00105781">
      <w:pPr>
        <w:spacing w:after="0" w:line="240" w:lineRule="auto"/>
      </w:pPr>
      <w:r>
        <w:separator/>
      </w:r>
    </w:p>
  </w:endnote>
  <w:endnote w:type="continuationSeparator" w:id="0">
    <w:p w:rsidR="00317283" w:rsidRDefault="00317283" w:rsidP="0010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E3" w:rsidRDefault="002E4EAE" w:rsidP="00A425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68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5E3" w:rsidRDefault="003172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83" w:rsidRDefault="00317283" w:rsidP="00105781">
      <w:pPr>
        <w:spacing w:after="0" w:line="240" w:lineRule="auto"/>
      </w:pPr>
      <w:r>
        <w:separator/>
      </w:r>
    </w:p>
  </w:footnote>
  <w:footnote w:type="continuationSeparator" w:id="0">
    <w:p w:rsidR="00317283" w:rsidRDefault="00317283" w:rsidP="0010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6679"/>
      <w:docPartObj>
        <w:docPartGallery w:val="Page Numbers (Top of Page)"/>
        <w:docPartUnique/>
      </w:docPartObj>
    </w:sdtPr>
    <w:sdtEndPr/>
    <w:sdtContent>
      <w:p w:rsidR="007F1EA6" w:rsidRDefault="007652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2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EA6" w:rsidRDefault="007F1E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2723"/>
    <w:multiLevelType w:val="hybridMultilevel"/>
    <w:tmpl w:val="2E5C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534"/>
    <w:rsid w:val="00017373"/>
    <w:rsid w:val="000E17B5"/>
    <w:rsid w:val="00105781"/>
    <w:rsid w:val="00122B46"/>
    <w:rsid w:val="001867F3"/>
    <w:rsid w:val="00187236"/>
    <w:rsid w:val="0026152F"/>
    <w:rsid w:val="002E4EAE"/>
    <w:rsid w:val="00317283"/>
    <w:rsid w:val="00373486"/>
    <w:rsid w:val="00412E35"/>
    <w:rsid w:val="00455179"/>
    <w:rsid w:val="00472386"/>
    <w:rsid w:val="005747FC"/>
    <w:rsid w:val="005F15E2"/>
    <w:rsid w:val="005F33B3"/>
    <w:rsid w:val="00670407"/>
    <w:rsid w:val="0073272C"/>
    <w:rsid w:val="00765262"/>
    <w:rsid w:val="007D1CF9"/>
    <w:rsid w:val="007F1EA6"/>
    <w:rsid w:val="008170AF"/>
    <w:rsid w:val="00974612"/>
    <w:rsid w:val="00A353BB"/>
    <w:rsid w:val="00A70E4B"/>
    <w:rsid w:val="00B318C8"/>
    <w:rsid w:val="00B97FAC"/>
    <w:rsid w:val="00BB4628"/>
    <w:rsid w:val="00D27FE8"/>
    <w:rsid w:val="00D56458"/>
    <w:rsid w:val="00DE6828"/>
    <w:rsid w:val="00E70511"/>
    <w:rsid w:val="00F42534"/>
    <w:rsid w:val="00F574CE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2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425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F42534"/>
    <w:rPr>
      <w:rFonts w:cs="Times New Roman"/>
    </w:rPr>
  </w:style>
  <w:style w:type="table" w:styleId="a6">
    <w:name w:val="Table Grid"/>
    <w:basedOn w:val="a1"/>
    <w:uiPriority w:val="59"/>
    <w:rsid w:val="00F4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EA6"/>
  </w:style>
  <w:style w:type="paragraph" w:styleId="a9">
    <w:name w:val="List Paragraph"/>
    <w:basedOn w:val="a"/>
    <w:uiPriority w:val="34"/>
    <w:qFormat/>
    <w:rsid w:val="00373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Admin</cp:lastModifiedBy>
  <cp:revision>6</cp:revision>
  <dcterms:created xsi:type="dcterms:W3CDTF">2017-07-10T05:00:00Z</dcterms:created>
  <dcterms:modified xsi:type="dcterms:W3CDTF">2017-08-31T07:22:00Z</dcterms:modified>
</cp:coreProperties>
</file>